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2277CA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B91E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208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83208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03-06/7650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83208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2019-12-25T10:10:00Z</dcterms:modified>
</cp:coreProperties>
</file>